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43975">
              <w:rPr>
                <w:b/>
                <w:sz w:val="26"/>
                <w:szCs w:val="26"/>
                <w:u w:val="single"/>
              </w:rPr>
              <w:t>169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C43975">
              <w:rPr>
                <w:b/>
                <w:color w:val="000000"/>
                <w:sz w:val="26"/>
                <w:szCs w:val="26"/>
              </w:rPr>
              <w:t>55704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4"/>
        <w:gridCol w:w="2389"/>
        <w:gridCol w:w="2542"/>
        <w:gridCol w:w="1391"/>
        <w:gridCol w:w="2196"/>
      </w:tblGrid>
      <w:tr w:rsidR="001E4556" w:rsidRPr="00240803" w:rsidTr="00C43975">
        <w:trPr>
          <w:trHeight w:val="1118"/>
          <w:jc w:val="center"/>
        </w:trPr>
        <w:tc>
          <w:tcPr>
            <w:tcW w:w="21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80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B23673" w:rsidRPr="00240803" w:rsidRDefault="00881152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1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43975">
        <w:trPr>
          <w:trHeight w:val="340"/>
          <w:jc w:val="center"/>
        </w:trPr>
        <w:tc>
          <w:tcPr>
            <w:tcW w:w="2189" w:type="dxa"/>
            <w:shd w:val="clear" w:color="auto" w:fill="auto"/>
            <w:vAlign w:val="center"/>
            <w:hideMark/>
          </w:tcPr>
          <w:p w:rsidR="001E4556" w:rsidRPr="00240803" w:rsidRDefault="00CD797E" w:rsidP="00C43975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 xml:space="preserve">Масло гидравлическое </w:t>
            </w:r>
            <w:r w:rsidR="00C43975">
              <w:rPr>
                <w:color w:val="000000"/>
              </w:rPr>
              <w:t>авиационное АМГ-10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1E4556" w:rsidRPr="002528B4" w:rsidRDefault="00C43975" w:rsidP="00240803">
            <w:pPr>
              <w:ind w:firstLine="0"/>
              <w:jc w:val="center"/>
              <w:rPr>
                <w:color w:val="000000"/>
              </w:rPr>
            </w:pPr>
            <w:r w:rsidRPr="00C43975">
              <w:rPr>
                <w:color w:val="000000"/>
              </w:rPr>
              <w:t>ГОСТ 6794-75</w:t>
            </w:r>
          </w:p>
        </w:tc>
        <w:tc>
          <w:tcPr>
            <w:tcW w:w="1421" w:type="dxa"/>
            <w:vAlign w:val="center"/>
          </w:tcPr>
          <w:p w:rsidR="00881152" w:rsidRPr="002528B4" w:rsidRDefault="00881152" w:rsidP="0036074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1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FE7DAE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6074D" w:rsidRDefault="0036074D" w:rsidP="0036074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6074D" w:rsidRPr="0009326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6074D" w:rsidRPr="003521F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36074D" w:rsidRPr="00C2507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36074D" w:rsidRPr="00093260" w:rsidRDefault="0036074D" w:rsidP="0036074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6074D" w:rsidRDefault="0036074D" w:rsidP="0036074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6074D" w:rsidRPr="003521F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36074D" w:rsidRDefault="0036074D" w:rsidP="0036074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6074D" w:rsidRPr="007D5D2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6074D" w:rsidRPr="00063B30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6074D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6074D" w:rsidRPr="00CD3B4C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6074D" w:rsidRPr="00D10A40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6074D" w:rsidRPr="00F3230B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6074D" w:rsidRPr="00D10A4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6074D" w:rsidRPr="0036074D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6074D" w:rsidRPr="00567883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6074D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6074D" w:rsidRDefault="0036074D" w:rsidP="003607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074D" w:rsidRDefault="0036074D" w:rsidP="003607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6074D" w:rsidRDefault="0036074D" w:rsidP="0036074D">
      <w:pPr>
        <w:spacing w:line="276" w:lineRule="auto"/>
        <w:ind w:firstLine="709"/>
        <w:rPr>
          <w:sz w:val="24"/>
          <w:szCs w:val="24"/>
        </w:rPr>
      </w:pPr>
    </w:p>
    <w:p w:rsidR="0036074D" w:rsidRPr="00CF1FB0" w:rsidRDefault="0036074D" w:rsidP="0036074D">
      <w:pPr>
        <w:spacing w:line="276" w:lineRule="auto"/>
        <w:ind w:firstLine="709"/>
        <w:rPr>
          <w:sz w:val="24"/>
          <w:szCs w:val="24"/>
        </w:rPr>
      </w:pPr>
    </w:p>
    <w:p w:rsidR="0036074D" w:rsidRDefault="0036074D" w:rsidP="0036074D">
      <w:pPr>
        <w:rPr>
          <w:sz w:val="26"/>
          <w:szCs w:val="26"/>
        </w:rPr>
      </w:pPr>
    </w:p>
    <w:p w:rsidR="0036074D" w:rsidRDefault="0036074D" w:rsidP="003607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6074D" w:rsidRPr="00E1390F" w:rsidRDefault="0036074D" w:rsidP="0036074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6074D" w:rsidRPr="00DD53C5" w:rsidRDefault="0036074D" w:rsidP="0036074D">
      <w:pPr>
        <w:ind w:firstLine="0"/>
        <w:rPr>
          <w:color w:val="00B0F0"/>
          <w:sz w:val="26"/>
          <w:szCs w:val="26"/>
        </w:rPr>
      </w:pPr>
    </w:p>
    <w:p w:rsidR="0036074D" w:rsidRPr="0036074D" w:rsidRDefault="0036074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36074D" w:rsidRPr="0036074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539" w:rsidRDefault="00E67539">
      <w:r>
        <w:separator/>
      </w:r>
    </w:p>
  </w:endnote>
  <w:endnote w:type="continuationSeparator" w:id="0">
    <w:p w:rsidR="00E67539" w:rsidRDefault="00E67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539" w:rsidRDefault="00E67539">
      <w:r>
        <w:separator/>
      </w:r>
    </w:p>
  </w:footnote>
  <w:footnote w:type="continuationSeparator" w:id="0">
    <w:p w:rsidR="00E67539" w:rsidRDefault="00E675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74D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B54E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975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31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441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44"/>
    <w:rsid w:val="00E5567C"/>
    <w:rsid w:val="00E60F8D"/>
    <w:rsid w:val="00E63075"/>
    <w:rsid w:val="00E6313F"/>
    <w:rsid w:val="00E67539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DAE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4FC5C-8158-4C58-B076-5217B519D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2015-08-31T07:01:00Z</dcterms:created>
  <dcterms:modified xsi:type="dcterms:W3CDTF">2015-09-22T09:05:00Z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